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784"/>
      </w:tblGrid>
      <w:tr w:rsidR="007130B1" w:rsidTr="00C30908">
        <w:tc>
          <w:tcPr>
            <w:tcW w:w="5097" w:type="dxa"/>
          </w:tcPr>
          <w:p w:rsidR="007130B1" w:rsidRPr="004B5112" w:rsidRDefault="007130B1" w:rsidP="004478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112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7130B1" w:rsidRPr="004B5112" w:rsidRDefault="007130B1" w:rsidP="004478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112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7130B1" w:rsidRPr="004B5112" w:rsidRDefault="007130B1" w:rsidP="004478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112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15162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4B5112">
              <w:rPr>
                <w:rFonts w:ascii="Times New Roman" w:hAnsi="Times New Roman" w:cs="Times New Roman"/>
                <w:sz w:val="24"/>
                <w:szCs w:val="24"/>
              </w:rPr>
              <w:t xml:space="preserve"> «ДС «Северная Звезда»</w:t>
            </w:r>
          </w:p>
          <w:p w:rsidR="007130B1" w:rsidRPr="004B5112" w:rsidRDefault="007130B1" w:rsidP="004478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112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151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5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0B1" w:rsidRDefault="00151625" w:rsidP="0044787D">
            <w:pPr>
              <w:spacing w:after="0" w:line="278" w:lineRule="exact"/>
              <w:ind w:right="-743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30B1" w:rsidRPr="004B51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12.09.2019</w:t>
            </w:r>
          </w:p>
        </w:tc>
        <w:tc>
          <w:tcPr>
            <w:tcW w:w="5098" w:type="dxa"/>
          </w:tcPr>
          <w:p w:rsidR="007130B1" w:rsidRPr="004B5112" w:rsidRDefault="007130B1" w:rsidP="0044787D">
            <w:pPr>
              <w:tabs>
                <w:tab w:val="left" w:pos="780"/>
                <w:tab w:val="left" w:pos="3240"/>
                <w:tab w:val="right" w:pos="4952"/>
                <w:tab w:val="right" w:pos="10800"/>
              </w:tabs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11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                   </w:t>
            </w:r>
          </w:p>
          <w:p w:rsidR="007130B1" w:rsidRPr="004B5112" w:rsidRDefault="007130B1" w:rsidP="0044787D">
            <w:pPr>
              <w:tabs>
                <w:tab w:val="left" w:pos="780"/>
                <w:tab w:val="left" w:pos="3240"/>
                <w:tab w:val="right" w:pos="4952"/>
                <w:tab w:val="right" w:pos="10800"/>
              </w:tabs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112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№</w:t>
            </w:r>
            <w:r w:rsidR="00151625">
              <w:rPr>
                <w:rFonts w:ascii="Times New Roman" w:hAnsi="Times New Roman" w:cs="Times New Roman"/>
                <w:sz w:val="24"/>
                <w:szCs w:val="24"/>
              </w:rPr>
              <w:t>18/01-06 от 03.10.2019г.</w:t>
            </w:r>
          </w:p>
          <w:p w:rsidR="007130B1" w:rsidRDefault="00984F7C" w:rsidP="0044787D">
            <w:pPr>
              <w:tabs>
                <w:tab w:val="left" w:pos="780"/>
                <w:tab w:val="left" w:pos="3240"/>
                <w:tab w:val="right" w:pos="4952"/>
                <w:tab w:val="right" w:pos="10800"/>
              </w:tabs>
              <w:spacing w:after="0"/>
              <w:ind w:left="-108"/>
              <w:jc w:val="both"/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МБУ СШ</w:t>
            </w:r>
            <w:r w:rsidR="007130B1" w:rsidRPr="004B5112">
              <w:rPr>
                <w:rFonts w:ascii="Times New Roman" w:hAnsi="Times New Roman" w:cs="Times New Roman"/>
                <w:sz w:val="24"/>
                <w:szCs w:val="24"/>
              </w:rPr>
              <w:t xml:space="preserve"> ДС «Северная Звезда» ______________________Р.Х. Рахматуллин</w:t>
            </w:r>
            <w:r w:rsidR="007130B1">
              <w:rPr>
                <w:sz w:val="24"/>
                <w:szCs w:val="24"/>
              </w:rPr>
              <w:t xml:space="preserve"> </w:t>
            </w:r>
          </w:p>
          <w:p w:rsidR="007130B1" w:rsidRDefault="007130B1" w:rsidP="00C30908">
            <w:pPr>
              <w:spacing w:before="5" w:line="278" w:lineRule="exact"/>
              <w:ind w:right="-7430"/>
              <w:rPr>
                <w:sz w:val="24"/>
                <w:szCs w:val="24"/>
              </w:rPr>
            </w:pPr>
          </w:p>
        </w:tc>
      </w:tr>
    </w:tbl>
    <w:p w:rsidR="001E79AD" w:rsidRDefault="001E79AD" w:rsidP="001E79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452D" w:rsidRDefault="001C452D" w:rsidP="001E7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452D" w:rsidRDefault="001C452D" w:rsidP="001E7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79AD" w:rsidRPr="0035573C" w:rsidRDefault="004D1944" w:rsidP="001E7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ПРАВИЛАХ ПР</w:t>
      </w:r>
      <w:r w:rsidR="001E79AD" w:rsidRPr="00355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ИЕМА</w:t>
      </w:r>
      <w:r w:rsidR="00462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E79AD" w:rsidRDefault="001E79AD" w:rsidP="001E79A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9D21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учреждение </w:t>
      </w:r>
      <w:r w:rsidR="00A70134">
        <w:rPr>
          <w:rFonts w:ascii="Times New Roman" w:eastAsia="Times New Roman" w:hAnsi="Times New Roman" w:cs="Times New Roman"/>
          <w:b/>
          <w:sz w:val="24"/>
          <w:szCs w:val="24"/>
        </w:rPr>
        <w:t>«С</w:t>
      </w:r>
      <w:r w:rsidR="00984F7C">
        <w:rPr>
          <w:rFonts w:ascii="Times New Roman" w:eastAsia="Times New Roman" w:hAnsi="Times New Roman" w:cs="Times New Roman"/>
          <w:b/>
          <w:sz w:val="24"/>
          <w:szCs w:val="24"/>
        </w:rPr>
        <w:t>портивная школа</w:t>
      </w:r>
    </w:p>
    <w:p w:rsidR="001E79AD" w:rsidRPr="009D21B3" w:rsidRDefault="001E79AD" w:rsidP="001E79A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«Дворец Спорта «Северная звезда»</w:t>
      </w:r>
    </w:p>
    <w:p w:rsidR="001E79AD" w:rsidRPr="0035573C" w:rsidRDefault="001E79AD" w:rsidP="001E79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79AD" w:rsidRDefault="001E79AD" w:rsidP="001E79A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984F7C" w:rsidRPr="00984F7C" w:rsidRDefault="001E79AD" w:rsidP="00A70134">
      <w:pPr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приема </w:t>
      </w:r>
      <w:r w:rsidR="00441C00" w:rsidRPr="00984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r w:rsidRPr="00984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муниципальное бюджетное учреждение </w:t>
      </w:r>
      <w:r w:rsidR="00A70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</w:t>
      </w:r>
      <w:r w:rsidR="00984F7C" w:rsidRPr="00984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портивная школа</w:t>
      </w:r>
      <w:r w:rsidRPr="00984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4F7C" w:rsidRPr="00984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84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Дворец Спорта </w:t>
      </w:r>
      <w:r w:rsidR="00151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84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Северная Звезда» (Далее –</w:t>
      </w:r>
      <w:r w:rsidRPr="00984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4F7C">
        <w:rPr>
          <w:rFonts w:ascii="Times New Roman" w:eastAsia="Times New Roman" w:hAnsi="Times New Roman" w:cs="Times New Roman"/>
          <w:sz w:val="24"/>
          <w:szCs w:val="24"/>
        </w:rPr>
        <w:t xml:space="preserve">МБУ </w:t>
      </w:r>
      <w:r w:rsidR="00984F7C" w:rsidRPr="00984F7C">
        <w:rPr>
          <w:rFonts w:ascii="Times New Roman" w:eastAsia="Times New Roman" w:hAnsi="Times New Roman" w:cs="Times New Roman"/>
          <w:sz w:val="24"/>
          <w:szCs w:val="24"/>
        </w:rPr>
        <w:t>СШ</w:t>
      </w:r>
      <w:r w:rsidR="00151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F7C">
        <w:rPr>
          <w:rFonts w:ascii="Times New Roman" w:eastAsia="Times New Roman" w:hAnsi="Times New Roman" w:cs="Times New Roman"/>
          <w:sz w:val="24"/>
          <w:szCs w:val="24"/>
        </w:rPr>
        <w:t>ДС «Северная звезда»)</w:t>
      </w:r>
      <w:r w:rsidRPr="00984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разработаны в соответствии с </w:t>
      </w:r>
      <w:r w:rsidRPr="00984F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Федеральным</w:t>
      </w:r>
      <w:r w:rsidRPr="00984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84F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законом </w:t>
      </w:r>
      <w:r w:rsidRPr="00984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04.12.07 г. № 329-ФЗ «</w:t>
      </w:r>
      <w:r w:rsidRPr="00984F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</w:t>
      </w:r>
      <w:r w:rsidRPr="00984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84F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физической культуре</w:t>
      </w:r>
      <w:r w:rsidRPr="00984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84F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</w:t>
      </w:r>
      <w:r w:rsidRPr="00984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84F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спорте</w:t>
      </w:r>
      <w:r w:rsidRPr="00984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84F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Российской</w:t>
      </w:r>
      <w:r w:rsidRPr="00984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84F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Федерации»;</w:t>
      </w:r>
      <w:r w:rsidR="00984F7C" w:rsidRPr="00984F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84F7C" w:rsidRPr="00984F7C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984F7C" w:rsidRPr="00984F7C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="00984F7C" w:rsidRPr="00984F7C">
        <w:rPr>
          <w:rFonts w:ascii="Times New Roman" w:hAnsi="Times New Roman" w:cs="Times New Roman"/>
          <w:sz w:val="24"/>
          <w:szCs w:val="24"/>
        </w:rPr>
        <w:t xml:space="preserve"> России от 30.10.2015 №999 «Об утверждении требований к обеспечению подготовки спортивного резерва для спортивных сборных команд Российской Федерации» (зарегистрировано в Минюсте России 05.04.2016 №41679), приказом Министерства спорта Российской Федерации от 27.12.2013г.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 (зарегистрирован в Минюсте РФ от 05.03.2014г. № 31522), </w:t>
      </w:r>
      <w:r w:rsidR="00441C00" w:rsidRPr="0098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98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локальными актами </w:t>
      </w:r>
      <w:r w:rsidR="00441C00" w:rsidRPr="0098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</w:t>
      </w:r>
      <w:r w:rsidR="00984F7C" w:rsidRPr="00984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СШ</w:t>
      </w:r>
      <w:r w:rsidR="00441C00" w:rsidRPr="0098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 «Северная звезда» (далее – Учреждение)</w:t>
      </w:r>
      <w:r w:rsidR="0098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4F7C" w:rsidRDefault="001E79AD" w:rsidP="00A70134">
      <w:pPr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Настоящие Правила регламентируют прием лиц в </w:t>
      </w:r>
      <w:r w:rsidR="00441C00" w:rsidRPr="00984F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98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984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детей</w:t>
      </w:r>
      <w:r w:rsidR="00984F7C" w:rsidRPr="004638A5">
        <w:rPr>
          <w:rFonts w:ascii="Times New Roman" w:eastAsia="Times New Roman" w:hAnsi="Times New Roman" w:cs="Times New Roman"/>
          <w:color w:val="000000"/>
          <w:sz w:val="24"/>
          <w:szCs w:val="24"/>
        </w:rPr>
        <w:t>, подростков и молодежи</w:t>
      </w:r>
      <w:r w:rsidR="00984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1E79AD" w:rsidRPr="004638A5" w:rsidRDefault="00984F7C" w:rsidP="00A70134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E79AD" w:rsidRPr="00463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программам </w:t>
      </w:r>
      <w:r w:rsidR="00A7013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физической подготовки</w:t>
      </w:r>
      <w:r w:rsidR="001E79AD" w:rsidRPr="00463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различным видам спорта: </w:t>
      </w:r>
      <w:r w:rsidR="004620D1">
        <w:rPr>
          <w:rFonts w:ascii="Times New Roman" w:eastAsia="Times New Roman" w:hAnsi="Times New Roman" w:cs="Times New Roman"/>
          <w:color w:val="000000"/>
          <w:sz w:val="24"/>
          <w:szCs w:val="24"/>
        </w:rPr>
        <w:t>пауэрлифтинг</w:t>
      </w:r>
      <w:r w:rsidR="001E79AD" w:rsidRPr="00463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баскетбол, волейбол, настольный теннис, вольная борьба, самбо, дзюдо, художественная гимнастика, эстетическая гимнастика, фигурное катание на коньках, хоккей с шайбой, плавание, мини-футбол. </w:t>
      </w:r>
    </w:p>
    <w:p w:rsidR="001E79AD" w:rsidRDefault="001E79AD" w:rsidP="00B849AA">
      <w:pPr>
        <w:pStyle w:val="a3"/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63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программам </w:t>
      </w:r>
      <w:r w:rsidR="00984F7C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спортивной подготовки</w:t>
      </w:r>
      <w:r w:rsidRPr="004638A5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направлены на подготовку к освоению этапов спортивной подготовки по видам спорта баскетбол, волейбол, настольный теннис, вольная борьба, самбо, дзюдо, художественная гимнастика, эстетическая гимнастика, фигурное катание на 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ьках, хоккей с шайбой, </w:t>
      </w:r>
      <w:r w:rsidR="00984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пауэрлифтинг,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плавание, мини-футбол.</w:t>
      </w:r>
    </w:p>
    <w:p w:rsidR="001E79AD" w:rsidRPr="004638A5" w:rsidRDefault="004F09EF" w:rsidP="00B849AA">
      <w:pPr>
        <w:pStyle w:val="a3"/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</w:t>
      </w:r>
      <w:r w:rsidR="001E79AD" w:rsidRPr="004638A5">
        <w:rPr>
          <w:rFonts w:ascii="Times New Roman" w:eastAsia="Times New Roman" w:hAnsi="Times New Roman" w:cs="Times New Roman"/>
          <w:sz w:val="24"/>
          <w:szCs w:val="24"/>
        </w:rPr>
        <w:t xml:space="preserve">Занятия в МБУ </w:t>
      </w:r>
      <w:r w:rsidR="00984F7C">
        <w:rPr>
          <w:rFonts w:ascii="Times New Roman" w:eastAsia="Times New Roman" w:hAnsi="Times New Roman" w:cs="Times New Roman"/>
          <w:sz w:val="24"/>
          <w:szCs w:val="24"/>
        </w:rPr>
        <w:t>СШ</w:t>
      </w:r>
      <w:r w:rsidR="00151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9AD" w:rsidRPr="004638A5">
        <w:rPr>
          <w:rFonts w:ascii="Times New Roman" w:eastAsia="Times New Roman" w:hAnsi="Times New Roman" w:cs="Times New Roman"/>
          <w:sz w:val="24"/>
          <w:szCs w:val="24"/>
        </w:rPr>
        <w:t xml:space="preserve">ДС «Северная Звезда» проводятся </w:t>
      </w:r>
      <w:r w:rsidR="00984F7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963105">
        <w:rPr>
          <w:rFonts w:ascii="Times New Roman" w:eastAsia="Times New Roman" w:hAnsi="Times New Roman" w:cs="Times New Roman"/>
          <w:sz w:val="24"/>
          <w:szCs w:val="24"/>
        </w:rPr>
        <w:t xml:space="preserve">программам спортивной подготовки, </w:t>
      </w:r>
      <w:r w:rsidR="001E79AD" w:rsidRPr="004638A5">
        <w:rPr>
          <w:rFonts w:ascii="Times New Roman" w:eastAsia="Times New Roman" w:hAnsi="Times New Roman" w:cs="Times New Roman"/>
          <w:sz w:val="24"/>
          <w:szCs w:val="24"/>
        </w:rPr>
        <w:t>разработанными Учреждением</w:t>
      </w:r>
      <w:r w:rsidR="00984F7C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Федеральных стандартов по видам спорта</w:t>
      </w:r>
      <w:r w:rsidR="00A70134">
        <w:rPr>
          <w:rFonts w:ascii="Times New Roman" w:eastAsia="Times New Roman" w:hAnsi="Times New Roman" w:cs="Times New Roman"/>
          <w:sz w:val="24"/>
          <w:szCs w:val="24"/>
        </w:rPr>
        <w:t>, а также по программам физической подготовки</w:t>
      </w:r>
      <w:r w:rsidR="00151625">
        <w:rPr>
          <w:rFonts w:ascii="Times New Roman" w:eastAsia="Times New Roman" w:hAnsi="Times New Roman" w:cs="Times New Roman"/>
          <w:sz w:val="24"/>
          <w:szCs w:val="24"/>
        </w:rPr>
        <w:t xml:space="preserve"> для организации спортивно-оздоровительной работы по избранному виду спорта.</w:t>
      </w:r>
    </w:p>
    <w:p w:rsidR="001E79AD" w:rsidRPr="0035573C" w:rsidRDefault="001E79AD" w:rsidP="00B849A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9AD" w:rsidRDefault="001E79AD" w:rsidP="00B849AA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зачисления </w:t>
      </w:r>
    </w:p>
    <w:p w:rsidR="001E79AD" w:rsidRPr="0035573C" w:rsidRDefault="001E79AD" w:rsidP="00B849AA">
      <w:pPr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возраст зачисления в МБУ </w:t>
      </w:r>
      <w:r w:rsidR="00CA06D2">
        <w:rPr>
          <w:rFonts w:ascii="Times New Roman" w:eastAsia="Times New Roman" w:hAnsi="Times New Roman" w:cs="Times New Roman"/>
          <w:sz w:val="24"/>
          <w:szCs w:val="24"/>
          <w:lang w:eastAsia="ru-RU"/>
        </w:rPr>
        <w:t>СШ</w:t>
      </w:r>
      <w:r w:rsidR="0015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 «Северная Звезда» 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в зависимости от </w:t>
      </w:r>
      <w:r w:rsidR="00963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 спортивной </w:t>
      </w:r>
      <w:r w:rsidR="004F09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стандартом спортивной подготовки по конкретному виду спорта и требованиями СанПиН.</w:t>
      </w:r>
    </w:p>
    <w:p w:rsidR="001E79AD" w:rsidRDefault="001E79AD" w:rsidP="00B849AA">
      <w:pPr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Ежегодное количество лиц, поступающих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</w:t>
      </w:r>
      <w:r w:rsidR="0015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6D2">
        <w:rPr>
          <w:rFonts w:ascii="Times New Roman" w:eastAsia="Times New Roman" w:hAnsi="Times New Roman" w:cs="Times New Roman"/>
          <w:sz w:val="24"/>
          <w:szCs w:val="24"/>
          <w:lang w:eastAsia="ru-RU"/>
        </w:rPr>
        <w:t>СШ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 «Северная Звезда» </w:t>
      </w:r>
      <w:r w:rsidRPr="003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бюджетной основе для </w:t>
      </w:r>
      <w:r w:rsidR="00CA0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занятий по </w:t>
      </w:r>
      <w:r w:rsidR="00D8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 физической подготовки</w:t>
      </w:r>
      <w:r w:rsidRPr="003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программам спортивной подготовки</w:t>
      </w:r>
      <w:r w:rsidRPr="0035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Учредителем в соответствии с муниципальным заданием на оказание муниципальных услуг. </w:t>
      </w:r>
    </w:p>
    <w:p w:rsidR="004620D1" w:rsidRDefault="00D8284D" w:rsidP="00B849AA">
      <w:pPr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</w:t>
      </w:r>
      <w:r w:rsidR="004620D1" w:rsidRPr="00462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поступающих на </w:t>
      </w:r>
      <w:r w:rsidR="00CA06D2" w:rsidRPr="00151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</w:t>
      </w:r>
      <w:r w:rsidRPr="00151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 подготовки</w:t>
      </w:r>
      <w:r w:rsidR="004620D1" w:rsidRPr="00151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избранным</w:t>
      </w:r>
      <w:r w:rsidR="004620D1" w:rsidRPr="00462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видам спорта осуществляется в порядке «живой» очереди</w:t>
      </w:r>
      <w:r w:rsidR="00151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при поддержке </w:t>
      </w:r>
      <w:r w:rsidR="00151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информационных ресурсов в форме электронного бронирования</w:t>
      </w:r>
      <w:r w:rsidR="007B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B666A" w:rsidRPr="00462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установленные сроки Учреждением в соответствии с муниципальным заданием</w:t>
      </w:r>
      <w:r w:rsidR="007B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09EF" w:rsidRPr="004620D1" w:rsidRDefault="00D8284D" w:rsidP="00B849AA">
      <w:pPr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4F09EF" w:rsidRPr="00462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поступающих на пр</w:t>
      </w:r>
      <w:r w:rsidR="004620D1" w:rsidRPr="00462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охождение спортивной подготовки, </w:t>
      </w:r>
      <w:r w:rsidR="004F09EF" w:rsidRPr="00462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на основании результатов индивидуального отбора</w:t>
      </w:r>
      <w:r w:rsidR="0058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Приемной или Апелляционной комиссии</w:t>
      </w:r>
      <w:r w:rsidR="004F09EF" w:rsidRPr="00462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заключается в выявлении у поступающих физических, психологических способностей и (или) двигательных умений, необходимых для освоения программ спортивной подготовки. Порядок индивидуального отбора регламентирован соответствующим нормативным актом Учреждения.</w:t>
      </w:r>
    </w:p>
    <w:p w:rsidR="00586800" w:rsidRPr="00586800" w:rsidRDefault="00D8284D" w:rsidP="00B849AA">
      <w:pPr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 w:rsidR="001E79AD" w:rsidRPr="0058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МБУ </w:t>
      </w:r>
      <w:r w:rsidR="00CA06D2">
        <w:rPr>
          <w:rFonts w:ascii="Times New Roman" w:eastAsia="Times New Roman" w:hAnsi="Times New Roman" w:cs="Times New Roman"/>
          <w:sz w:val="24"/>
          <w:szCs w:val="24"/>
          <w:lang w:eastAsia="ru-RU"/>
        </w:rPr>
        <w:t>СШ</w:t>
      </w:r>
      <w:r w:rsidR="007B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9AD" w:rsidRPr="0058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 «Северная Звезда» </w:t>
      </w:r>
      <w:r w:rsidR="00E6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программы физической подготовки </w:t>
      </w:r>
      <w:r w:rsidR="001E79AD" w:rsidRPr="005868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ежегодно до 10октября</w:t>
      </w:r>
      <w:r w:rsidR="00CA06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6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программы спортивной подготовки – до 10 сентября;</w:t>
      </w:r>
    </w:p>
    <w:p w:rsidR="00586800" w:rsidRPr="00586800" w:rsidRDefault="00586800" w:rsidP="00D8284D">
      <w:pPr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мест, оставшихся вакантными после зачисления по результатам индивидуального отбора поступающих, Учредитель может предоставить учреждению право проводить дополнительный прием</w:t>
      </w:r>
      <w:r w:rsidR="00C9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правилами данного 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79AD" w:rsidRPr="0035573C" w:rsidRDefault="001E79AD" w:rsidP="00D8284D">
      <w:pPr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D828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зачисления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</w:t>
      </w:r>
      <w:r w:rsidR="00CA06D2">
        <w:rPr>
          <w:rFonts w:ascii="Times New Roman" w:eastAsia="Times New Roman" w:hAnsi="Times New Roman" w:cs="Times New Roman"/>
          <w:sz w:val="24"/>
          <w:szCs w:val="24"/>
          <w:lang w:eastAsia="ru-RU"/>
        </w:rPr>
        <w:t>СШ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 «Северная Звезда» 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следующие документы</w:t>
      </w:r>
      <w:r w:rsidR="007B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полным комплектом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E79AD" w:rsidRPr="0035573C" w:rsidRDefault="001E79AD" w:rsidP="00D8284D">
      <w:pPr>
        <w:numPr>
          <w:ilvl w:val="0"/>
          <w:numId w:val="2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приеме в</w:t>
      </w:r>
      <w:r w:rsidRPr="002F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</w:t>
      </w:r>
      <w:r w:rsidR="00CA06D2">
        <w:rPr>
          <w:rFonts w:ascii="Times New Roman" w:eastAsia="Times New Roman" w:hAnsi="Times New Roman" w:cs="Times New Roman"/>
          <w:sz w:val="24"/>
          <w:szCs w:val="24"/>
          <w:lang w:eastAsia="ru-RU"/>
        </w:rPr>
        <w:t>СШ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 «Северная Звезда»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образца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C26">
        <w:rPr>
          <w:rFonts w:ascii="Times New Roman" w:hAnsi="Times New Roman" w:cs="Times New Roman"/>
          <w:sz w:val="24"/>
          <w:szCs w:val="24"/>
        </w:rPr>
        <w:t>с согласием на защиту, хранение, обработку, передачу персональных данных (на основании Федерального закона от 27.07.2006 № 152-ФЗ «О персональных данных», Федерального закона от 27.07.2006 №149-ФЗ «Об информации, информационных технологиях и о защите информации») (приложение №1</w:t>
      </w:r>
      <w:r w:rsidR="00221A03">
        <w:rPr>
          <w:rFonts w:ascii="Times New Roman" w:hAnsi="Times New Roman" w:cs="Times New Roman"/>
          <w:sz w:val="24"/>
          <w:szCs w:val="24"/>
        </w:rPr>
        <w:t>,2</w:t>
      </w:r>
      <w:r w:rsidRPr="00E14C26">
        <w:rPr>
          <w:rFonts w:ascii="Times New Roman" w:hAnsi="Times New Roman" w:cs="Times New Roman"/>
          <w:sz w:val="24"/>
          <w:szCs w:val="24"/>
        </w:rPr>
        <w:t>);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9AD" w:rsidRDefault="001E79AD" w:rsidP="00D8284D">
      <w:pPr>
        <w:numPr>
          <w:ilvl w:val="0"/>
          <w:numId w:val="2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 ребенка</w:t>
      </w:r>
      <w:r w:rsidR="0022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(паспорта)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E79AD" w:rsidRDefault="001E79AD" w:rsidP="00D8284D">
      <w:pPr>
        <w:numPr>
          <w:ilvl w:val="0"/>
          <w:numId w:val="2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медицинского полиса;</w:t>
      </w:r>
    </w:p>
    <w:p w:rsidR="001E79AD" w:rsidRPr="0035573C" w:rsidRDefault="001E79AD" w:rsidP="00D8284D">
      <w:pPr>
        <w:numPr>
          <w:ilvl w:val="0"/>
          <w:numId w:val="2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СНИЛС;</w:t>
      </w:r>
    </w:p>
    <w:p w:rsidR="001E79AD" w:rsidRPr="0035573C" w:rsidRDefault="001E79AD" w:rsidP="00D8284D">
      <w:pPr>
        <w:numPr>
          <w:ilvl w:val="0"/>
          <w:numId w:val="2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справку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содержащую сведения об отсутствии медицинских противопоказаний для занятий избранным видом спорта</w:t>
      </w:r>
      <w:r w:rsidR="00CA0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A06D2" w:rsidRPr="00DE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DE097B" w:rsidRPr="00DE09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DE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E09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Минздравоохранения</w:t>
      </w:r>
      <w:proofErr w:type="spellEnd"/>
      <w:r w:rsidR="00DE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01.03.2016г. №134н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79AD" w:rsidRDefault="00CA06D2" w:rsidP="00D8284D">
      <w:pPr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3*4, 3шт.</w:t>
      </w:r>
    </w:p>
    <w:p w:rsidR="009362CA" w:rsidRDefault="009362CA" w:rsidP="00D8284D">
      <w:pPr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информированное добровольное согласие (отказ) на виды медицинских вмешательств, включенных в перечень определенных видов медицинских вмешательств, на которые граждане дают согласие (отказ) для получения первичной медико-санитарной помощи</w:t>
      </w:r>
    </w:p>
    <w:p w:rsidR="004D1944" w:rsidRDefault="004D1944" w:rsidP="00D8284D">
      <w:pPr>
        <w:tabs>
          <w:tab w:val="left" w:pos="709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2.5. Личные дела поступающих хранятся в </w:t>
      </w:r>
      <w:r w:rsidR="00CA06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трех месяц</w:t>
      </w:r>
      <w:r w:rsidR="00CA06D2">
        <w:rPr>
          <w:rFonts w:ascii="Times New Roman" w:eastAsia="Times New Roman" w:hAnsi="Times New Roman" w:cs="Times New Roman"/>
          <w:sz w:val="24"/>
          <w:szCs w:val="24"/>
          <w:lang w:eastAsia="ru-RU"/>
        </w:rPr>
        <w:t>ев с начала объявления 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79AD" w:rsidRPr="0035573C" w:rsidRDefault="004D1944" w:rsidP="00D8284D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1E79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 в</w:t>
      </w:r>
      <w:r w:rsidR="001E79AD" w:rsidRPr="002F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</w:t>
      </w:r>
      <w:r w:rsidR="00CA06D2">
        <w:rPr>
          <w:rFonts w:ascii="Times New Roman" w:eastAsia="Times New Roman" w:hAnsi="Times New Roman" w:cs="Times New Roman"/>
          <w:sz w:val="24"/>
          <w:szCs w:val="24"/>
          <w:lang w:eastAsia="ru-RU"/>
        </w:rPr>
        <w:t>СШ</w:t>
      </w:r>
      <w:r w:rsidR="001E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 «Северная Звезда»</w:t>
      </w:r>
      <w:r w:rsidR="001E79AD"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</w:t>
      </w:r>
      <w:r w:rsidR="001E79AD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их родители (з</w:t>
      </w:r>
      <w:r w:rsidR="001E79AD"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аконные представители</w:t>
      </w:r>
      <w:r w:rsidR="001E79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E79AD"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возможность ознакомиться со следующими документами: </w:t>
      </w:r>
    </w:p>
    <w:p w:rsidR="001E79AD" w:rsidRPr="0035573C" w:rsidRDefault="001E79AD" w:rsidP="00D8284D">
      <w:pPr>
        <w:numPr>
          <w:ilvl w:val="0"/>
          <w:numId w:val="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Pr="002F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</w:t>
      </w:r>
      <w:r w:rsidR="00CA06D2">
        <w:rPr>
          <w:rFonts w:ascii="Times New Roman" w:eastAsia="Times New Roman" w:hAnsi="Times New Roman" w:cs="Times New Roman"/>
          <w:sz w:val="24"/>
          <w:szCs w:val="24"/>
          <w:lang w:eastAsia="ru-RU"/>
        </w:rPr>
        <w:t>СШ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 «Северная Звезда»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79AD" w:rsidRDefault="001E79AD" w:rsidP="00D8284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о государственной регистрации;</w:t>
      </w:r>
    </w:p>
    <w:p w:rsidR="001E79AD" w:rsidRPr="0035573C" w:rsidRDefault="001E79AD" w:rsidP="00D8284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локальными нормативными актами.</w:t>
      </w:r>
    </w:p>
    <w:p w:rsidR="001E79AD" w:rsidRPr="00FD2FD1" w:rsidRDefault="001E79AD" w:rsidP="00D8284D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информация размещается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информационных стендах МБУ </w:t>
      </w:r>
      <w:r w:rsidR="00CA06D2">
        <w:rPr>
          <w:rFonts w:ascii="Times New Roman" w:eastAsia="Times New Roman" w:hAnsi="Times New Roman" w:cs="Times New Roman"/>
          <w:sz w:val="24"/>
          <w:szCs w:val="24"/>
          <w:lang w:eastAsia="ru-RU"/>
        </w:rPr>
        <w:t>СШ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 «Северная Звезда» 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информационно-телекоммуникационной сети "Интернет" на сайте Учреждения:</w:t>
      </w:r>
      <w:r w:rsidRPr="002F0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hyperlink r:id="rId5" w:tgtFrame="_blank" w:history="1">
        <w:r>
          <w:rPr>
            <w:rStyle w:val="a5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dsszvezda.ru</w:t>
        </w:r>
      </w:hyperlink>
      <w:r w:rsidR="00FD2FD1">
        <w:rPr>
          <w:rStyle w:val="a5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D2FD1"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не позднее, чем за месяц до начала приема документов.</w:t>
      </w:r>
    </w:p>
    <w:p w:rsidR="001E79AD" w:rsidRDefault="001E79AD" w:rsidP="00B849AA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355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зачисления</w:t>
      </w:r>
    </w:p>
    <w:p w:rsidR="001E79AD" w:rsidRDefault="001E79AD" w:rsidP="00B849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E14C26">
        <w:rPr>
          <w:rFonts w:ascii="Times New Roman" w:hAnsi="Times New Roman" w:cs="Times New Roman"/>
          <w:sz w:val="24"/>
          <w:szCs w:val="24"/>
        </w:rPr>
        <w:t xml:space="preserve">Зачисление </w:t>
      </w:r>
      <w:r w:rsidR="004F09EF">
        <w:rPr>
          <w:rFonts w:ascii="Times New Roman" w:hAnsi="Times New Roman" w:cs="Times New Roman"/>
          <w:sz w:val="24"/>
          <w:szCs w:val="24"/>
        </w:rPr>
        <w:t>лиц</w:t>
      </w:r>
      <w:r w:rsidRPr="00E14C26">
        <w:rPr>
          <w:rFonts w:ascii="Times New Roman" w:hAnsi="Times New Roman" w:cs="Times New Roman"/>
          <w:sz w:val="24"/>
          <w:szCs w:val="24"/>
        </w:rPr>
        <w:t xml:space="preserve"> оформляется приказом директора. </w:t>
      </w:r>
      <w:r w:rsidR="00CA06D2">
        <w:rPr>
          <w:rFonts w:ascii="Times New Roman" w:hAnsi="Times New Roman" w:cs="Times New Roman"/>
          <w:sz w:val="24"/>
          <w:szCs w:val="24"/>
        </w:rPr>
        <w:t>Поступающие</w:t>
      </w:r>
      <w:r w:rsidRPr="00E14C26">
        <w:rPr>
          <w:rFonts w:ascii="Times New Roman" w:hAnsi="Times New Roman" w:cs="Times New Roman"/>
          <w:sz w:val="24"/>
          <w:szCs w:val="24"/>
        </w:rPr>
        <w:t xml:space="preserve"> считаются зачисленными со дня издания приказа директора о зачислении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E14C26">
        <w:rPr>
          <w:rFonts w:ascii="Times New Roman" w:hAnsi="Times New Roman" w:cs="Times New Roman"/>
          <w:sz w:val="24"/>
          <w:szCs w:val="24"/>
        </w:rPr>
        <w:t>.</w:t>
      </w:r>
    </w:p>
    <w:p w:rsidR="001E79AD" w:rsidRPr="00E14C26" w:rsidRDefault="001E79AD" w:rsidP="00B849A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05B4">
        <w:rPr>
          <w:rFonts w:ascii="Times New Roman" w:hAnsi="Times New Roman" w:cs="Times New Roman"/>
          <w:sz w:val="24"/>
          <w:szCs w:val="24"/>
          <w:lang w:val="ru-RU"/>
        </w:rPr>
        <w:t xml:space="preserve">3.2. </w:t>
      </w:r>
      <w:r w:rsidRPr="00E14C26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CA06D2">
        <w:rPr>
          <w:rFonts w:ascii="Times New Roman" w:hAnsi="Times New Roman" w:cs="Times New Roman"/>
          <w:sz w:val="24"/>
          <w:szCs w:val="24"/>
          <w:lang w:val="ru-RU"/>
        </w:rPr>
        <w:t>прохождение спортивной подготовки по видам спорта</w:t>
      </w:r>
      <w:r w:rsidRPr="00E14C26">
        <w:rPr>
          <w:rFonts w:ascii="Times New Roman" w:hAnsi="Times New Roman" w:cs="Times New Roman"/>
          <w:sz w:val="24"/>
          <w:szCs w:val="24"/>
          <w:lang w:val="ru-RU"/>
        </w:rPr>
        <w:t xml:space="preserve"> зачисляются </w:t>
      </w:r>
      <w:r w:rsidR="00CA06D2">
        <w:rPr>
          <w:rFonts w:ascii="Times New Roman" w:hAnsi="Times New Roman" w:cs="Times New Roman"/>
          <w:sz w:val="24"/>
          <w:szCs w:val="24"/>
          <w:lang w:val="ru-RU"/>
        </w:rPr>
        <w:t>дети</w:t>
      </w:r>
      <w:r w:rsidR="00863EA8">
        <w:rPr>
          <w:rFonts w:ascii="Times New Roman" w:hAnsi="Times New Roman" w:cs="Times New Roman"/>
          <w:sz w:val="24"/>
          <w:szCs w:val="24"/>
          <w:lang w:val="ru-RU"/>
        </w:rPr>
        <w:t>, успешно прошедшие индивидуальный отбор</w:t>
      </w:r>
      <w:r w:rsidRPr="00E14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EA8">
        <w:rPr>
          <w:rFonts w:ascii="Times New Roman" w:hAnsi="Times New Roman" w:cs="Times New Roman"/>
          <w:sz w:val="24"/>
          <w:szCs w:val="24"/>
          <w:lang w:val="ru-RU"/>
        </w:rPr>
        <w:t>и соответствующие требованиям, установленным программой спортивной подготовки,</w:t>
      </w:r>
      <w:r w:rsidR="00614302">
        <w:rPr>
          <w:rFonts w:ascii="Times New Roman" w:hAnsi="Times New Roman" w:cs="Times New Roman"/>
          <w:sz w:val="24"/>
          <w:szCs w:val="24"/>
          <w:lang w:val="ru-RU"/>
        </w:rPr>
        <w:t xml:space="preserve"> на свободные бюджетные места</w:t>
      </w:r>
      <w:r w:rsidR="004F09EF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муниципальным заданием Учреждения</w:t>
      </w:r>
      <w:r w:rsidRPr="00E14C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E79AD" w:rsidRDefault="001E79AD" w:rsidP="00B849AA">
      <w:pPr>
        <w:pStyle w:val="2"/>
        <w:spacing w:line="276" w:lineRule="auto"/>
        <w:ind w:firstLine="567"/>
        <w:rPr>
          <w:sz w:val="24"/>
          <w:szCs w:val="24"/>
        </w:rPr>
      </w:pPr>
      <w:r w:rsidRPr="00E14C26">
        <w:rPr>
          <w:sz w:val="24"/>
          <w:szCs w:val="24"/>
        </w:rPr>
        <w:t xml:space="preserve"> Группы </w:t>
      </w:r>
      <w:r w:rsidR="00CA06D2">
        <w:rPr>
          <w:sz w:val="24"/>
          <w:szCs w:val="24"/>
        </w:rPr>
        <w:t xml:space="preserve">занимающихся </w:t>
      </w:r>
      <w:r w:rsidRPr="00E14C26">
        <w:rPr>
          <w:sz w:val="24"/>
          <w:szCs w:val="24"/>
        </w:rPr>
        <w:t xml:space="preserve">по </w:t>
      </w:r>
      <w:r w:rsidR="00CA06D2" w:rsidRPr="007B666A">
        <w:rPr>
          <w:sz w:val="24"/>
          <w:szCs w:val="24"/>
        </w:rPr>
        <w:t xml:space="preserve">программам </w:t>
      </w:r>
      <w:r w:rsidR="00863EA8" w:rsidRPr="007B666A">
        <w:rPr>
          <w:sz w:val="24"/>
          <w:szCs w:val="24"/>
        </w:rPr>
        <w:t>физической подготовки</w:t>
      </w:r>
      <w:r w:rsidR="00863EA8">
        <w:rPr>
          <w:sz w:val="24"/>
          <w:szCs w:val="24"/>
        </w:rPr>
        <w:t xml:space="preserve"> по видам спорта</w:t>
      </w:r>
      <w:r w:rsidRPr="00E14C26">
        <w:rPr>
          <w:sz w:val="24"/>
          <w:szCs w:val="24"/>
        </w:rPr>
        <w:t xml:space="preserve"> формируются как из вновь </w:t>
      </w:r>
      <w:r w:rsidR="00863EA8">
        <w:rPr>
          <w:sz w:val="24"/>
          <w:szCs w:val="24"/>
        </w:rPr>
        <w:t>поступающих</w:t>
      </w:r>
      <w:r w:rsidRPr="00E14C26">
        <w:rPr>
          <w:sz w:val="24"/>
          <w:szCs w:val="24"/>
        </w:rPr>
        <w:t xml:space="preserve"> в У</w:t>
      </w:r>
      <w:r>
        <w:rPr>
          <w:sz w:val="24"/>
          <w:szCs w:val="24"/>
        </w:rPr>
        <w:t>чреждение</w:t>
      </w:r>
      <w:r w:rsidRPr="00E14C26">
        <w:rPr>
          <w:sz w:val="24"/>
          <w:szCs w:val="24"/>
        </w:rPr>
        <w:t xml:space="preserve">, так из </w:t>
      </w:r>
      <w:r w:rsidR="00CA06D2">
        <w:rPr>
          <w:sz w:val="24"/>
          <w:szCs w:val="24"/>
        </w:rPr>
        <w:t>спортсменов</w:t>
      </w:r>
      <w:r w:rsidRPr="00E14C26">
        <w:rPr>
          <w:sz w:val="24"/>
          <w:szCs w:val="24"/>
        </w:rPr>
        <w:t xml:space="preserve">, не имеющих </w:t>
      </w:r>
      <w:r w:rsidRPr="00E14C26">
        <w:rPr>
          <w:sz w:val="24"/>
          <w:szCs w:val="24"/>
        </w:rPr>
        <w:lastRenderedPageBreak/>
        <w:t xml:space="preserve">по каким – либо причинам возможности продолжать занятия на других этапах подготовки, но желающих заниматься избранным видом спорта. Период </w:t>
      </w:r>
      <w:r w:rsidR="007B666A">
        <w:rPr>
          <w:sz w:val="24"/>
          <w:szCs w:val="24"/>
        </w:rPr>
        <w:t>подготовки</w:t>
      </w:r>
      <w:r w:rsidRPr="00E14C26">
        <w:rPr>
          <w:sz w:val="24"/>
          <w:szCs w:val="24"/>
        </w:rPr>
        <w:t xml:space="preserve"> ограничивается только временным показателем освоения программы.</w:t>
      </w:r>
    </w:p>
    <w:p w:rsidR="004D1944" w:rsidRDefault="004D1944" w:rsidP="00B849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Прием на </w:t>
      </w:r>
      <w:r w:rsidR="00CA06D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63105">
        <w:rPr>
          <w:rFonts w:ascii="Times New Roman" w:eastAsia="Times New Roman" w:hAnsi="Times New Roman" w:cs="Times New Roman"/>
          <w:sz w:val="24"/>
          <w:szCs w:val="24"/>
        </w:rPr>
        <w:t>рограмм</w:t>
      </w:r>
      <w:r w:rsidR="00CA06D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63105">
        <w:rPr>
          <w:rFonts w:ascii="Times New Roman" w:eastAsia="Times New Roman" w:hAnsi="Times New Roman" w:cs="Times New Roman"/>
          <w:sz w:val="24"/>
          <w:szCs w:val="24"/>
        </w:rPr>
        <w:t xml:space="preserve"> спортивной подготовки по избранным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</w:t>
      </w:r>
      <w:r w:rsidR="00963105">
        <w:rPr>
          <w:rFonts w:ascii="Times New Roman" w:eastAsia="Times New Roman" w:hAnsi="Times New Roman" w:cs="Times New Roman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спорта ведется согласно Порядка проведения индивидуального от</w:t>
      </w:r>
      <w:r w:rsidR="00614302">
        <w:rPr>
          <w:rFonts w:ascii="Times New Roman" w:eastAsia="Times New Roman" w:hAnsi="Times New Roman" w:cs="Times New Roman"/>
          <w:sz w:val="24"/>
          <w:szCs w:val="24"/>
        </w:rPr>
        <w:t xml:space="preserve">бора поступающих в МБУ </w:t>
      </w:r>
      <w:r w:rsidR="00CA06D2">
        <w:rPr>
          <w:rFonts w:ascii="Times New Roman" w:eastAsia="Times New Roman" w:hAnsi="Times New Roman" w:cs="Times New Roman"/>
          <w:sz w:val="24"/>
          <w:szCs w:val="24"/>
        </w:rPr>
        <w:t>СШ</w:t>
      </w:r>
      <w:r w:rsidR="00614302">
        <w:rPr>
          <w:rFonts w:ascii="Times New Roman" w:eastAsia="Times New Roman" w:hAnsi="Times New Roman" w:cs="Times New Roman"/>
          <w:sz w:val="24"/>
          <w:szCs w:val="24"/>
        </w:rPr>
        <w:t xml:space="preserve"> ДС «С</w:t>
      </w:r>
      <w:r>
        <w:rPr>
          <w:rFonts w:ascii="Times New Roman" w:eastAsia="Times New Roman" w:hAnsi="Times New Roman" w:cs="Times New Roman"/>
          <w:sz w:val="24"/>
          <w:szCs w:val="24"/>
        </w:rPr>
        <w:t>еверная звезда».</w:t>
      </w:r>
    </w:p>
    <w:p w:rsidR="001E79AD" w:rsidRDefault="004D1944" w:rsidP="00B849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1E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79AD">
        <w:rPr>
          <w:rFonts w:ascii="Times New Roman" w:hAnsi="Times New Roman" w:cs="Times New Roman"/>
          <w:sz w:val="24"/>
          <w:szCs w:val="24"/>
        </w:rPr>
        <w:t xml:space="preserve">На этап </w:t>
      </w:r>
      <w:r w:rsidR="001E79AD" w:rsidRPr="00E14C26">
        <w:rPr>
          <w:rFonts w:ascii="Times New Roman" w:hAnsi="Times New Roman" w:cs="Times New Roman"/>
          <w:sz w:val="24"/>
          <w:szCs w:val="24"/>
        </w:rPr>
        <w:t xml:space="preserve">начальной подготовки первого года </w:t>
      </w:r>
      <w:r w:rsidR="009E1443">
        <w:rPr>
          <w:rFonts w:ascii="Times New Roman" w:hAnsi="Times New Roman" w:cs="Times New Roman"/>
          <w:sz w:val="24"/>
          <w:szCs w:val="24"/>
        </w:rPr>
        <w:t>освоения</w:t>
      </w:r>
      <w:r w:rsidR="001E79AD" w:rsidRPr="00E14C26">
        <w:rPr>
          <w:rFonts w:ascii="Times New Roman" w:hAnsi="Times New Roman" w:cs="Times New Roman"/>
          <w:sz w:val="24"/>
          <w:szCs w:val="24"/>
        </w:rPr>
        <w:t xml:space="preserve"> по </w:t>
      </w:r>
      <w:r w:rsidR="00CA06D2">
        <w:rPr>
          <w:rFonts w:ascii="Times New Roman" w:hAnsi="Times New Roman" w:cs="Times New Roman"/>
          <w:sz w:val="24"/>
          <w:szCs w:val="24"/>
        </w:rPr>
        <w:t xml:space="preserve">программам спортивной подготовки </w:t>
      </w:r>
      <w:r w:rsidR="001E79AD" w:rsidRPr="00E14C26">
        <w:rPr>
          <w:rFonts w:ascii="Times New Roman" w:hAnsi="Times New Roman" w:cs="Times New Roman"/>
          <w:sz w:val="24"/>
          <w:szCs w:val="24"/>
        </w:rPr>
        <w:t>зачисляются дети, не имеющие медицинских противопоказаний и прошедшие индивидуальный отбор</w:t>
      </w:r>
      <w:r w:rsidR="009E1443">
        <w:rPr>
          <w:rFonts w:ascii="Times New Roman" w:hAnsi="Times New Roman" w:cs="Times New Roman"/>
          <w:sz w:val="24"/>
          <w:szCs w:val="24"/>
        </w:rPr>
        <w:t xml:space="preserve">. </w:t>
      </w:r>
      <w:r w:rsidR="00CA06D2">
        <w:rPr>
          <w:rFonts w:ascii="Times New Roman" w:hAnsi="Times New Roman" w:cs="Times New Roman"/>
          <w:sz w:val="24"/>
          <w:szCs w:val="24"/>
        </w:rPr>
        <w:t xml:space="preserve">Тренировочный период </w:t>
      </w:r>
      <w:r w:rsidR="001E79AD" w:rsidRPr="00E14C26">
        <w:rPr>
          <w:rFonts w:ascii="Times New Roman" w:hAnsi="Times New Roman" w:cs="Times New Roman"/>
          <w:sz w:val="24"/>
          <w:szCs w:val="24"/>
        </w:rPr>
        <w:t xml:space="preserve">на этапе начальной подготовки составляет </w:t>
      </w:r>
      <w:r w:rsidR="00614302">
        <w:rPr>
          <w:rFonts w:ascii="Times New Roman" w:hAnsi="Times New Roman" w:cs="Times New Roman"/>
          <w:sz w:val="24"/>
          <w:szCs w:val="24"/>
        </w:rPr>
        <w:t>до трех лет</w:t>
      </w:r>
      <w:r w:rsidR="001E79AD" w:rsidRPr="00E14C26">
        <w:rPr>
          <w:rFonts w:ascii="Times New Roman" w:hAnsi="Times New Roman" w:cs="Times New Roman"/>
          <w:sz w:val="24"/>
          <w:szCs w:val="24"/>
        </w:rPr>
        <w:t>.</w:t>
      </w:r>
    </w:p>
    <w:p w:rsidR="001E79AD" w:rsidRPr="00E14C26" w:rsidRDefault="004D1944" w:rsidP="00B849A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</w:t>
      </w:r>
      <w:r w:rsidR="001E79AD" w:rsidRPr="007F73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1E79AD" w:rsidRPr="00E14C26">
        <w:rPr>
          <w:rFonts w:ascii="Times New Roman" w:hAnsi="Times New Roman" w:cs="Times New Roman"/>
          <w:sz w:val="24"/>
          <w:szCs w:val="24"/>
          <w:lang w:val="ru-RU"/>
        </w:rPr>
        <w:t xml:space="preserve">На тренировочный этап по </w:t>
      </w:r>
      <w:r w:rsidR="00CA06D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63105">
        <w:rPr>
          <w:rFonts w:ascii="Times New Roman" w:hAnsi="Times New Roman" w:cs="Times New Roman"/>
          <w:sz w:val="24"/>
          <w:szCs w:val="24"/>
          <w:lang w:val="ru-RU"/>
        </w:rPr>
        <w:t>рограммам спортивной подготовки</w:t>
      </w:r>
      <w:r w:rsidR="001E79AD" w:rsidRPr="00E14C26">
        <w:rPr>
          <w:rFonts w:ascii="Times New Roman" w:hAnsi="Times New Roman" w:cs="Times New Roman"/>
          <w:sz w:val="24"/>
          <w:szCs w:val="24"/>
          <w:lang w:val="ru-RU"/>
        </w:rPr>
        <w:t xml:space="preserve"> зачисляются </w:t>
      </w:r>
      <w:r w:rsidR="00586800">
        <w:rPr>
          <w:rFonts w:ascii="Times New Roman" w:hAnsi="Times New Roman" w:cs="Times New Roman"/>
          <w:sz w:val="24"/>
          <w:szCs w:val="24"/>
          <w:lang w:val="ru-RU"/>
        </w:rPr>
        <w:t>спортсмены</w:t>
      </w:r>
      <w:r w:rsidR="0061430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E79AD">
        <w:rPr>
          <w:rFonts w:ascii="Times New Roman" w:hAnsi="Times New Roman" w:cs="Times New Roman"/>
          <w:sz w:val="24"/>
          <w:szCs w:val="24"/>
          <w:lang w:val="ru-RU"/>
        </w:rPr>
        <w:t>не имеющие меди</w:t>
      </w:r>
      <w:r w:rsidR="001E79AD" w:rsidRPr="00E14C26">
        <w:rPr>
          <w:rFonts w:ascii="Times New Roman" w:hAnsi="Times New Roman" w:cs="Times New Roman"/>
          <w:sz w:val="24"/>
          <w:szCs w:val="24"/>
          <w:lang w:val="ru-RU"/>
        </w:rPr>
        <w:t>цинских противопоказаний</w:t>
      </w:r>
      <w:r w:rsidR="0061430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E1443">
        <w:rPr>
          <w:rFonts w:ascii="Times New Roman" w:hAnsi="Times New Roman" w:cs="Times New Roman"/>
          <w:sz w:val="24"/>
          <w:szCs w:val="24"/>
          <w:lang w:val="ru-RU"/>
        </w:rPr>
        <w:t>успешно</w:t>
      </w:r>
      <w:r w:rsidR="001E79AD">
        <w:rPr>
          <w:rFonts w:ascii="Times New Roman" w:hAnsi="Times New Roman" w:cs="Times New Roman"/>
          <w:sz w:val="24"/>
          <w:szCs w:val="24"/>
          <w:lang w:val="ru-RU"/>
        </w:rPr>
        <w:t xml:space="preserve"> выполнившие соответствующие требования программы для этапа спортивной подготовки</w:t>
      </w:r>
      <w:r w:rsidR="00CA06D2">
        <w:rPr>
          <w:rFonts w:ascii="Times New Roman" w:hAnsi="Times New Roman" w:cs="Times New Roman"/>
          <w:sz w:val="24"/>
          <w:szCs w:val="24"/>
          <w:lang w:val="ru-RU"/>
        </w:rPr>
        <w:t xml:space="preserve"> при наличии необходимого спортивного разряда</w:t>
      </w:r>
      <w:r w:rsidR="00E602F3">
        <w:rPr>
          <w:rFonts w:ascii="Times New Roman" w:hAnsi="Times New Roman" w:cs="Times New Roman"/>
          <w:sz w:val="24"/>
          <w:szCs w:val="24"/>
          <w:lang w:val="ru-RU"/>
        </w:rPr>
        <w:t xml:space="preserve"> и вакантного места</w:t>
      </w:r>
      <w:r w:rsidR="00CA06D2">
        <w:rPr>
          <w:rFonts w:ascii="Times New Roman" w:hAnsi="Times New Roman" w:cs="Times New Roman"/>
          <w:sz w:val="24"/>
          <w:szCs w:val="24"/>
          <w:lang w:val="ru-RU"/>
        </w:rPr>
        <w:t xml:space="preserve">. Тренировочный период </w:t>
      </w:r>
      <w:r w:rsidR="001E79AD" w:rsidRPr="00E14C26">
        <w:rPr>
          <w:rFonts w:ascii="Times New Roman" w:hAnsi="Times New Roman" w:cs="Times New Roman"/>
          <w:sz w:val="24"/>
          <w:szCs w:val="24"/>
          <w:lang w:val="ru-RU"/>
        </w:rPr>
        <w:t xml:space="preserve">на тренировочном этапе подготовки составляет </w:t>
      </w:r>
      <w:r w:rsidR="00614302">
        <w:rPr>
          <w:rFonts w:ascii="Times New Roman" w:hAnsi="Times New Roman" w:cs="Times New Roman"/>
          <w:sz w:val="24"/>
          <w:szCs w:val="24"/>
          <w:lang w:val="ru-RU"/>
        </w:rPr>
        <w:t>до пяти лет</w:t>
      </w:r>
      <w:r w:rsidR="001E79AD" w:rsidRPr="00E14C2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E79AD" w:rsidRPr="00E14C26" w:rsidRDefault="001E79AD" w:rsidP="00B849A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C26">
        <w:rPr>
          <w:rFonts w:ascii="Times New Roman" w:hAnsi="Times New Roman" w:cs="Times New Roman"/>
          <w:sz w:val="24"/>
          <w:szCs w:val="24"/>
          <w:lang w:val="ru-RU"/>
        </w:rPr>
        <w:t>- два года начальной специализации</w:t>
      </w:r>
      <w:r w:rsidR="0061430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E79AD" w:rsidRDefault="001E79AD" w:rsidP="00B849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C26">
        <w:rPr>
          <w:rFonts w:ascii="Times New Roman" w:hAnsi="Times New Roman" w:cs="Times New Roman"/>
          <w:sz w:val="24"/>
          <w:szCs w:val="24"/>
        </w:rPr>
        <w:t>- три года углубленной специ</w:t>
      </w:r>
      <w:r>
        <w:rPr>
          <w:rFonts w:ascii="Times New Roman" w:hAnsi="Times New Roman" w:cs="Times New Roman"/>
          <w:sz w:val="24"/>
          <w:szCs w:val="24"/>
        </w:rPr>
        <w:t>али</w:t>
      </w:r>
      <w:r w:rsidRPr="00E14C26">
        <w:rPr>
          <w:rFonts w:ascii="Times New Roman" w:hAnsi="Times New Roman" w:cs="Times New Roman"/>
          <w:sz w:val="24"/>
          <w:szCs w:val="24"/>
        </w:rPr>
        <w:t xml:space="preserve">зации; </w:t>
      </w:r>
    </w:p>
    <w:p w:rsidR="001E79AD" w:rsidRDefault="001E79AD" w:rsidP="00B849AA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D194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 совершенствования спортивного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мастерства 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зачисляются спортсмены, выполнившие (подтвердившие)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 спортивного разряда не ниже кандидата в мастера спорта</w:t>
      </w:r>
      <w:r w:rsidR="00E60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первого спортивного разряда (в зависимости от вида спорта)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формировании групп спортивной подготовки на этап совершенствования спортивного мастерства списки спортсменов согласовываются с учредителем. Перевод по годам </w:t>
      </w:r>
      <w:r w:rsidR="009E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при условии положительной динамики прироста спортивных показателей. Д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оценки знаний, умений и навыков </w:t>
      </w:r>
      <w:r w:rsidR="005868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уровня их физической и спортивной подготовленности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спользуются контрольно-переводные 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нормативы и требования Единой всероссийской спортивной классификации (ЕВСК). </w:t>
      </w:r>
    </w:p>
    <w:p w:rsidR="001E79AD" w:rsidRPr="004D1944" w:rsidRDefault="001E79AD" w:rsidP="00B849AA">
      <w:pPr>
        <w:pStyle w:val="a4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r w:rsidR="004D1944">
        <w:rPr>
          <w:rFonts w:ascii="Times New Roman" w:hAnsi="Times New Roman"/>
          <w:sz w:val="24"/>
          <w:szCs w:val="24"/>
        </w:rPr>
        <w:t>.7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31ED3">
        <w:rPr>
          <w:rFonts w:ascii="Times New Roman" w:hAnsi="Times New Roman"/>
          <w:sz w:val="24"/>
          <w:szCs w:val="24"/>
        </w:rPr>
        <w:t>На этап высшего спортивного мастерства зачисляются спортсмены на основании медицинского заключения врачебно-физкультурного диспансера, выполнившие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ED3">
        <w:rPr>
          <w:rFonts w:ascii="Times New Roman" w:hAnsi="Times New Roman"/>
          <w:sz w:val="24"/>
          <w:szCs w:val="24"/>
        </w:rPr>
        <w:t>спортивный</w:t>
      </w:r>
      <w:r>
        <w:rPr>
          <w:rFonts w:ascii="Times New Roman" w:hAnsi="Times New Roman"/>
          <w:sz w:val="24"/>
          <w:szCs w:val="24"/>
        </w:rPr>
        <w:t xml:space="preserve"> разряд мастера спорта России</w:t>
      </w:r>
      <w:r w:rsidR="00E602F3">
        <w:rPr>
          <w:rFonts w:ascii="Times New Roman" w:hAnsi="Times New Roman"/>
          <w:sz w:val="24"/>
          <w:szCs w:val="24"/>
        </w:rPr>
        <w:t xml:space="preserve"> или кандидата в мастера спорта (в зависимости от вида спорта)</w:t>
      </w:r>
      <w:r>
        <w:rPr>
          <w:rFonts w:ascii="Times New Roman" w:hAnsi="Times New Roman"/>
          <w:sz w:val="24"/>
          <w:szCs w:val="24"/>
        </w:rPr>
        <w:t>.</w:t>
      </w:r>
      <w:r w:rsidRPr="00431ED3">
        <w:rPr>
          <w:rFonts w:ascii="Times New Roman" w:hAnsi="Times New Roman"/>
          <w:sz w:val="24"/>
          <w:szCs w:val="24"/>
        </w:rPr>
        <w:t xml:space="preserve"> </w:t>
      </w:r>
    </w:p>
    <w:p w:rsidR="001E79AD" w:rsidRDefault="001E79AD" w:rsidP="00B849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D194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Возможен приём (дополнительный набор), перевод и передача </w:t>
      </w:r>
      <w:r w:rsidR="00CA0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одной группы в другую, восстановление </w:t>
      </w:r>
      <w:r w:rsidR="00CA0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</w:t>
      </w:r>
      <w:r w:rsidR="00FE2F6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A06D2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течении </w:t>
      </w:r>
      <w:r w:rsidR="009E14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группы перво</w:t>
      </w:r>
      <w:r w:rsidR="00CA0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го, второго и последующих этапов подготовки при условии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владения ими навыками, требуемых для дальнейшего освоения программы</w:t>
      </w:r>
      <w:r w:rsidR="00CA0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 подготовки</w:t>
      </w:r>
      <w:r w:rsidR="009E144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успешно выполнившие требования программы спортивной подготовки,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случаях:</w:t>
      </w:r>
    </w:p>
    <w:p w:rsidR="001E79AD" w:rsidRDefault="001E79AD" w:rsidP="00B849AA">
      <w:pPr>
        <w:pStyle w:val="a3"/>
        <w:numPr>
          <w:ilvl w:val="1"/>
          <w:numId w:val="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желанию </w:t>
      </w:r>
      <w:r w:rsidR="00CA06D2">
        <w:rPr>
          <w:rFonts w:ascii="Times New Roman" w:eastAsia="Times New Roman" w:hAnsi="Times New Roman" w:cs="Times New Roman"/>
          <w:sz w:val="24"/>
          <w:szCs w:val="24"/>
        </w:rPr>
        <w:t>занимающегося</w:t>
      </w:r>
      <w:r w:rsidR="002269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79AD" w:rsidRDefault="001E79AD" w:rsidP="00B849AA">
      <w:pPr>
        <w:pStyle w:val="a3"/>
        <w:numPr>
          <w:ilvl w:val="1"/>
          <w:numId w:val="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наличии вакантного места в </w:t>
      </w:r>
      <w:r w:rsidR="00586800">
        <w:rPr>
          <w:rFonts w:ascii="Times New Roman" w:eastAsia="Times New Roman" w:hAnsi="Times New Roman" w:cs="Times New Roman"/>
          <w:sz w:val="24"/>
          <w:szCs w:val="24"/>
        </w:rPr>
        <w:t xml:space="preserve">тренировочной </w:t>
      </w:r>
      <w:r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="002269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79AD" w:rsidRDefault="001E79AD" w:rsidP="00B849AA">
      <w:pPr>
        <w:pStyle w:val="a3"/>
        <w:numPr>
          <w:ilvl w:val="1"/>
          <w:numId w:val="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перевод из других учреждений</w:t>
      </w:r>
      <w:r w:rsidR="00614302">
        <w:rPr>
          <w:rFonts w:ascii="Times New Roman" w:eastAsia="Times New Roman" w:hAnsi="Times New Roman" w:cs="Times New Roman"/>
          <w:sz w:val="24"/>
          <w:szCs w:val="24"/>
        </w:rPr>
        <w:t xml:space="preserve"> (при наличии подтверждающего документа (справки) о завершении </w:t>
      </w:r>
      <w:r w:rsidR="00FE2F6A">
        <w:rPr>
          <w:rFonts w:ascii="Times New Roman" w:eastAsia="Times New Roman" w:hAnsi="Times New Roman" w:cs="Times New Roman"/>
          <w:sz w:val="24"/>
          <w:szCs w:val="24"/>
        </w:rPr>
        <w:t>тренировочного процесса</w:t>
      </w:r>
      <w:r w:rsidR="00614302">
        <w:rPr>
          <w:rFonts w:ascii="Times New Roman" w:eastAsia="Times New Roman" w:hAnsi="Times New Roman" w:cs="Times New Roman"/>
          <w:sz w:val="24"/>
          <w:szCs w:val="24"/>
        </w:rPr>
        <w:t xml:space="preserve"> на определенном этапе спортивной подготовки для групп начальной подготовки 2го года </w:t>
      </w:r>
      <w:r w:rsidR="008A4BBF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="00614302">
        <w:rPr>
          <w:rFonts w:ascii="Times New Roman" w:eastAsia="Times New Roman" w:hAnsi="Times New Roman" w:cs="Times New Roman"/>
          <w:sz w:val="24"/>
          <w:szCs w:val="24"/>
        </w:rPr>
        <w:t xml:space="preserve"> и выше</w:t>
      </w:r>
      <w:r w:rsidR="002269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79AD" w:rsidRDefault="001E79AD" w:rsidP="00B849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r w:rsidR="004D1944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На этапах тренировочном, совершенствования спортивного мастерства и высшего спортивного мастерства разрешается объединение </w:t>
      </w:r>
      <w:r w:rsidR="00586800">
        <w:rPr>
          <w:rFonts w:ascii="Times New Roman" w:eastAsia="Times New Roman" w:hAnsi="Times New Roman" w:cs="Times New Roman"/>
          <w:sz w:val="24"/>
          <w:szCs w:val="24"/>
        </w:rPr>
        <w:t>спортсменов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групп разных </w:t>
      </w:r>
      <w:r w:rsidR="00FE2F6A">
        <w:rPr>
          <w:rFonts w:ascii="Times New Roman" w:eastAsia="Times New Roman" w:hAnsi="Times New Roman" w:cs="Times New Roman"/>
          <w:sz w:val="24"/>
          <w:szCs w:val="24"/>
        </w:rPr>
        <w:t xml:space="preserve">этапов спортивной подготовки </w:t>
      </w:r>
      <w:r>
        <w:rPr>
          <w:rFonts w:ascii="Times New Roman" w:eastAsia="Times New Roman" w:hAnsi="Times New Roman" w:cs="Times New Roman"/>
          <w:sz w:val="24"/>
          <w:szCs w:val="24"/>
        </w:rPr>
        <w:t>в одну группу. При этом максимальна</w:t>
      </w:r>
      <w:r w:rsidR="00586800">
        <w:rPr>
          <w:rFonts w:ascii="Times New Roman" w:eastAsia="Times New Roman" w:hAnsi="Times New Roman" w:cs="Times New Roman"/>
          <w:sz w:val="24"/>
          <w:szCs w:val="24"/>
        </w:rPr>
        <w:t>я наполняемость такой группы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по наивысшему в этой группе, и разница в уровне их спортивного мастерства не должна превышать двух спортивных разрядов.</w:t>
      </w:r>
    </w:p>
    <w:p w:rsidR="009362CA" w:rsidRDefault="001E79AD" w:rsidP="00B8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</w:p>
    <w:p w:rsidR="000B2471" w:rsidRDefault="000B2471" w:rsidP="00B8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471" w:rsidRDefault="000B2471" w:rsidP="00B8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F6A" w:rsidRDefault="00FE2F6A" w:rsidP="00B849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79AD" w:rsidRDefault="001E79AD" w:rsidP="00B849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 </w:t>
      </w:r>
      <w:r w:rsidRPr="00355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комплектования</w:t>
      </w:r>
    </w:p>
    <w:p w:rsidR="00E615D6" w:rsidRDefault="001E79AD" w:rsidP="00B8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Комплектование</w:t>
      </w:r>
      <w:r w:rsidRPr="00F6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</w:t>
      </w:r>
      <w:r w:rsidR="00FE2F6A">
        <w:rPr>
          <w:rFonts w:ascii="Times New Roman" w:eastAsia="Times New Roman" w:hAnsi="Times New Roman" w:cs="Times New Roman"/>
          <w:sz w:val="24"/>
          <w:szCs w:val="24"/>
          <w:lang w:eastAsia="ru-RU"/>
        </w:rPr>
        <w:t>СШ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 «Северная Звезда»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новый </w:t>
      </w:r>
      <w:r w:rsidR="00FE2F6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тренировочный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производится </w:t>
      </w:r>
      <w:r w:rsidRPr="0014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269CD">
        <w:rPr>
          <w:rFonts w:ascii="Times New Roman" w:eastAsia="Times New Roman" w:hAnsi="Times New Roman" w:cs="Times New Roman"/>
          <w:sz w:val="24"/>
          <w:szCs w:val="24"/>
          <w:lang w:eastAsia="ru-RU"/>
        </w:rPr>
        <w:t>20августа</w:t>
      </w:r>
      <w:r w:rsidRPr="0014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E615D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6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ежегодно, в остальное время</w:t>
      </w:r>
      <w:r w:rsidR="0022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10октября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доукомплектование в соответствии с установленными нормативами</w:t>
      </w:r>
      <w:r w:rsidR="0006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муниципальным заданием</w:t>
      </w:r>
      <w:r w:rsidR="00E6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на программы физической подготовки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615D6" w:rsidRDefault="00E615D6" w:rsidP="00B8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Окончательная т</w:t>
      </w:r>
      <w:r w:rsidR="009E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ренировочная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нагрузка работников Учреждения </w:t>
      </w:r>
      <w:r w:rsidR="009E144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</w:p>
    <w:p w:rsidR="00E615D6" w:rsidRDefault="00E615D6" w:rsidP="00B8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E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15сентября текущего года - для тренеров, </w:t>
      </w:r>
    </w:p>
    <w:p w:rsidR="00E615D6" w:rsidRDefault="00E615D6" w:rsidP="00B8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603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10 октября текущего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инструкторов по спорту</w:t>
      </w:r>
      <w:r w:rsidR="0006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E79AD" w:rsidRDefault="00E615D6" w:rsidP="00B8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603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изменения возможны лишь в рамках уменьшения нагрузки или изменения списочного состава групп.</w:t>
      </w:r>
    </w:p>
    <w:p w:rsidR="001E79AD" w:rsidRPr="0035573C" w:rsidRDefault="001E79AD" w:rsidP="00B8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Наполняемость </w:t>
      </w:r>
      <w:r w:rsidR="0058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тренировочных 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по видам спорта и объем нагрузки определяются нормативными документами с учетом техники безопасности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5868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программами спортивной подготовки</w:t>
      </w:r>
      <w:r w:rsidR="00FE2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программами физической подготовки </w:t>
      </w:r>
      <w:r w:rsidR="00FE2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видам спорта</w:t>
      </w:r>
      <w:r w:rsidR="004F4F4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муниципальным заданием и условиями предоставления под него спортивных площадок Учреждения.</w:t>
      </w:r>
    </w:p>
    <w:p w:rsidR="001E79AD" w:rsidRDefault="001E79AD" w:rsidP="00B8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22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</w:t>
      </w:r>
      <w:r w:rsidR="00FE2F6A">
        <w:rPr>
          <w:rFonts w:ascii="Times New Roman" w:eastAsia="Times New Roman" w:hAnsi="Times New Roman" w:cs="Times New Roman"/>
          <w:sz w:val="24"/>
          <w:szCs w:val="24"/>
          <w:lang w:eastAsia="ru-RU"/>
        </w:rPr>
        <w:t>СШ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 «Северная Звезда» 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принят не более чем в две секции</w:t>
      </w:r>
      <w:r w:rsidR="0022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(отделения)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видам спорта</w:t>
      </w:r>
      <w:r w:rsidR="0022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обязательным условием несовпадения времени тренировочных занятий по утвержденному расписанию Учреждения</w:t>
      </w:r>
      <w:r w:rsidRPr="00355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800" w:rsidRDefault="00586800" w:rsidP="00B8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A169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вправе отказать в приеме документов в следующих случаях:</w:t>
      </w:r>
    </w:p>
    <w:p w:rsidR="00A169C2" w:rsidRDefault="00A169C2" w:rsidP="00B8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не подается прочтению;</w:t>
      </w:r>
    </w:p>
    <w:p w:rsidR="00A169C2" w:rsidRDefault="00A169C2" w:rsidP="00B8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указаны фамилия, имя, отчество заявителя;</w:t>
      </w:r>
    </w:p>
    <w:p w:rsidR="00A169C2" w:rsidRDefault="00A169C2" w:rsidP="00B8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неполного перечня документов, указанных в пункте 2.7. настоящего Положения;</w:t>
      </w:r>
    </w:p>
    <w:p w:rsidR="00A169C2" w:rsidRDefault="00A169C2" w:rsidP="00B8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документов лицом, не уполномоченным на осуществление таких действий;</w:t>
      </w:r>
    </w:p>
    <w:p w:rsidR="00A169C2" w:rsidRDefault="00A169C2" w:rsidP="001E7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36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 письменном обращении нецензурных либо оскорбительных выражений, угроз жизни, здоровью и имуществу должностного лица, а также членов его семьи;</w:t>
      </w:r>
    </w:p>
    <w:p w:rsidR="009362CA" w:rsidRDefault="00586800" w:rsidP="009362C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="001E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9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вправе отказать в предоставлени</w:t>
      </w:r>
      <w:r w:rsidR="00FE2F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1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по </w:t>
      </w:r>
      <w:r w:rsidR="00FE2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программам </w:t>
      </w:r>
      <w:r w:rsidR="00A16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</w:t>
      </w:r>
      <w:r w:rsidR="00FE2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</w:t>
      </w:r>
      <w:r w:rsidR="00FE2F6A" w:rsidRPr="0006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программам </w:t>
      </w:r>
      <w:r w:rsidR="002269CD" w:rsidRPr="0006034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269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изической подготовки</w:t>
      </w:r>
      <w:r w:rsidR="001E79A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реализуемых в Учреждении:</w:t>
      </w:r>
    </w:p>
    <w:p w:rsidR="009362CA" w:rsidRDefault="009362CA" w:rsidP="009362C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79AD" w:rsidRPr="009362CA">
        <w:rPr>
          <w:rFonts w:ascii="Times New Roman" w:eastAsia="Times New Roman" w:hAnsi="Times New Roman" w:cs="Times New Roman"/>
          <w:sz w:val="24"/>
          <w:szCs w:val="24"/>
        </w:rPr>
        <w:t xml:space="preserve">при наличии медицинского заключения о состоянии здоровья ребёнка, препятствующего пребыванию в </w:t>
      </w:r>
      <w:r w:rsidR="0006034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E79AD" w:rsidRPr="009362CA">
        <w:rPr>
          <w:rFonts w:ascii="Times New Roman" w:eastAsia="Times New Roman" w:hAnsi="Times New Roman" w:cs="Times New Roman"/>
          <w:sz w:val="24"/>
          <w:szCs w:val="24"/>
        </w:rPr>
        <w:t>чреждении;</w:t>
      </w:r>
    </w:p>
    <w:p w:rsidR="009362CA" w:rsidRDefault="009362CA" w:rsidP="009362C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79AD" w:rsidRPr="009362CA">
        <w:rPr>
          <w:rFonts w:ascii="Times New Roman" w:hAnsi="Times New Roman" w:cs="Times New Roman"/>
          <w:sz w:val="24"/>
          <w:szCs w:val="24"/>
        </w:rPr>
        <w:t>в случае отсутствия одного из документов, указанных в пункте 2.</w:t>
      </w:r>
      <w:r w:rsidR="002269CD">
        <w:rPr>
          <w:rFonts w:ascii="Times New Roman" w:hAnsi="Times New Roman" w:cs="Times New Roman"/>
          <w:sz w:val="24"/>
          <w:szCs w:val="24"/>
        </w:rPr>
        <w:t>7</w:t>
      </w:r>
      <w:r w:rsidR="001E79AD" w:rsidRPr="009362CA">
        <w:rPr>
          <w:rFonts w:ascii="Times New Roman" w:hAnsi="Times New Roman" w:cs="Times New Roman"/>
          <w:sz w:val="24"/>
          <w:szCs w:val="24"/>
        </w:rPr>
        <w:t>. настоящего Положения;</w:t>
      </w:r>
    </w:p>
    <w:p w:rsidR="009362CA" w:rsidRDefault="009362CA" w:rsidP="009362C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3105" w:rsidRPr="009362CA">
        <w:rPr>
          <w:rFonts w:ascii="Times New Roman" w:hAnsi="Times New Roman" w:cs="Times New Roman"/>
          <w:sz w:val="24"/>
          <w:szCs w:val="24"/>
        </w:rPr>
        <w:t xml:space="preserve">несоответствие </w:t>
      </w:r>
      <w:r w:rsidR="00A169C2" w:rsidRPr="009362CA">
        <w:rPr>
          <w:rFonts w:ascii="Times New Roman" w:hAnsi="Times New Roman" w:cs="Times New Roman"/>
          <w:sz w:val="24"/>
          <w:szCs w:val="24"/>
        </w:rPr>
        <w:t xml:space="preserve">уровня физической подготовленности </w:t>
      </w:r>
      <w:r w:rsidR="002269CD">
        <w:rPr>
          <w:rFonts w:ascii="Times New Roman" w:hAnsi="Times New Roman" w:cs="Times New Roman"/>
          <w:sz w:val="24"/>
          <w:szCs w:val="24"/>
        </w:rPr>
        <w:t>поступающего</w:t>
      </w:r>
      <w:r w:rsidR="00A169C2" w:rsidRPr="009362CA">
        <w:rPr>
          <w:rFonts w:ascii="Times New Roman" w:hAnsi="Times New Roman" w:cs="Times New Roman"/>
          <w:sz w:val="24"/>
          <w:szCs w:val="24"/>
        </w:rPr>
        <w:t xml:space="preserve"> </w:t>
      </w:r>
      <w:r w:rsidR="00963105" w:rsidRPr="009362CA">
        <w:rPr>
          <w:rFonts w:ascii="Times New Roman" w:hAnsi="Times New Roman" w:cs="Times New Roman"/>
          <w:sz w:val="24"/>
          <w:szCs w:val="24"/>
        </w:rPr>
        <w:t>требованиям, предъявляемым программой спортивной подготовки;</w:t>
      </w:r>
    </w:p>
    <w:p w:rsidR="009362CA" w:rsidRDefault="009362CA" w:rsidP="009362C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79AD" w:rsidRPr="009362CA">
        <w:rPr>
          <w:rFonts w:ascii="Times New Roman" w:eastAsia="Times New Roman" w:hAnsi="Times New Roman" w:cs="Times New Roman"/>
          <w:sz w:val="24"/>
          <w:szCs w:val="24"/>
        </w:rPr>
        <w:t xml:space="preserve">несоответствие </w:t>
      </w:r>
      <w:proofErr w:type="gramStart"/>
      <w:r w:rsidR="00A169C2" w:rsidRPr="009362CA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proofErr w:type="gramEnd"/>
      <w:r w:rsidR="00A169C2" w:rsidRPr="00936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9CD">
        <w:rPr>
          <w:rFonts w:ascii="Times New Roman" w:eastAsia="Times New Roman" w:hAnsi="Times New Roman" w:cs="Times New Roman"/>
          <w:sz w:val="24"/>
          <w:szCs w:val="24"/>
        </w:rPr>
        <w:t>поступающего</w:t>
      </w:r>
      <w:r w:rsidR="00A169C2" w:rsidRPr="009362CA">
        <w:rPr>
          <w:rFonts w:ascii="Times New Roman" w:eastAsia="Times New Roman" w:hAnsi="Times New Roman" w:cs="Times New Roman"/>
          <w:sz w:val="24"/>
          <w:szCs w:val="24"/>
        </w:rPr>
        <w:t xml:space="preserve"> требованиям </w:t>
      </w:r>
      <w:r w:rsidR="00FE2F6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169C2" w:rsidRPr="009362CA">
        <w:rPr>
          <w:rFonts w:ascii="Times New Roman" w:hAnsi="Times New Roman" w:cs="Times New Roman"/>
          <w:sz w:val="24"/>
          <w:szCs w:val="24"/>
        </w:rPr>
        <w:t>рограммой спортивной подготовки</w:t>
      </w:r>
      <w:r w:rsidR="001E79AD" w:rsidRPr="009362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E2F6A" w:rsidRDefault="00FE2F6A" w:rsidP="009362C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отсутствие или наличие неподтвержденного спортивного разряда, необходимого в соответствии с требованиями программой спортивной подготовки для зачисления на определенный этап спортивной подготовки;</w:t>
      </w:r>
    </w:p>
    <w:p w:rsidR="001E79AD" w:rsidRDefault="009362CA" w:rsidP="009362C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79AD" w:rsidRPr="009362CA">
        <w:rPr>
          <w:rFonts w:ascii="Times New Roman" w:eastAsia="Times New Roman" w:hAnsi="Times New Roman" w:cs="Times New Roman"/>
          <w:sz w:val="24"/>
          <w:szCs w:val="24"/>
        </w:rPr>
        <w:t xml:space="preserve">отсутствие свободных </w:t>
      </w:r>
      <w:r w:rsidR="00FE2F6A">
        <w:rPr>
          <w:rFonts w:ascii="Times New Roman" w:eastAsia="Times New Roman" w:hAnsi="Times New Roman" w:cs="Times New Roman"/>
          <w:sz w:val="24"/>
          <w:szCs w:val="24"/>
        </w:rPr>
        <w:t xml:space="preserve">(бюджетных) </w:t>
      </w:r>
      <w:r w:rsidR="001E79AD" w:rsidRPr="009362CA">
        <w:rPr>
          <w:rFonts w:ascii="Times New Roman" w:eastAsia="Times New Roman" w:hAnsi="Times New Roman" w:cs="Times New Roman"/>
          <w:sz w:val="24"/>
          <w:szCs w:val="24"/>
        </w:rPr>
        <w:t xml:space="preserve">мест в </w:t>
      </w:r>
      <w:r w:rsidR="00A169C2" w:rsidRPr="009362CA">
        <w:rPr>
          <w:rFonts w:ascii="Times New Roman" w:eastAsia="Times New Roman" w:hAnsi="Times New Roman" w:cs="Times New Roman"/>
          <w:sz w:val="24"/>
          <w:szCs w:val="24"/>
        </w:rPr>
        <w:t xml:space="preserve">тренировочных </w:t>
      </w:r>
      <w:r w:rsidR="001E79AD" w:rsidRPr="009362CA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="000740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740C0" w:rsidRPr="009362CA" w:rsidRDefault="000740C0" w:rsidP="009362C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неоднократные нарушения ранее занимающегося правил внутреннего распорядка, поведения и Устава Учреждения, а также лицам, находящимся на учете в комиссии по делам несовершеннолетних.</w:t>
      </w:r>
    </w:p>
    <w:sectPr w:rsidR="000740C0" w:rsidRPr="009362CA" w:rsidSect="00224BC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0DEC"/>
    <w:multiLevelType w:val="hybridMultilevel"/>
    <w:tmpl w:val="B4C6A8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7C3124"/>
    <w:multiLevelType w:val="hybridMultilevel"/>
    <w:tmpl w:val="01324B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3549C2"/>
    <w:multiLevelType w:val="hybridMultilevel"/>
    <w:tmpl w:val="B5B0CA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7271B4"/>
    <w:multiLevelType w:val="hybridMultilevel"/>
    <w:tmpl w:val="AD4E1A60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76085901"/>
    <w:multiLevelType w:val="multilevel"/>
    <w:tmpl w:val="2190E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ascii="Times New Roman" w:eastAsiaTheme="minorEastAsia" w:hAnsi="Times New Roman" w:cs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cstheme="minorBid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EastAsia" w:hAnsiTheme="minorHAnsi" w:cstheme="minorBid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EastAsia" w:hAnsiTheme="minorHAnsi" w:cstheme="minorBidi" w:hint="default"/>
        <w:color w:val="000000" w:themeColor="text1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51"/>
    <w:rsid w:val="00060348"/>
    <w:rsid w:val="000740C0"/>
    <w:rsid w:val="000B2471"/>
    <w:rsid w:val="00151625"/>
    <w:rsid w:val="001C452D"/>
    <w:rsid w:val="001E79AD"/>
    <w:rsid w:val="00221A03"/>
    <w:rsid w:val="00224BCC"/>
    <w:rsid w:val="002269CD"/>
    <w:rsid w:val="00441C00"/>
    <w:rsid w:val="0044787D"/>
    <w:rsid w:val="004620D1"/>
    <w:rsid w:val="004D1944"/>
    <w:rsid w:val="004F09EF"/>
    <w:rsid w:val="004F4F40"/>
    <w:rsid w:val="00551CF1"/>
    <w:rsid w:val="00574CE6"/>
    <w:rsid w:val="00586800"/>
    <w:rsid w:val="00614302"/>
    <w:rsid w:val="007130B1"/>
    <w:rsid w:val="00726921"/>
    <w:rsid w:val="007B666A"/>
    <w:rsid w:val="00863EA8"/>
    <w:rsid w:val="008A4BBF"/>
    <w:rsid w:val="009362CA"/>
    <w:rsid w:val="00963105"/>
    <w:rsid w:val="00984F7C"/>
    <w:rsid w:val="009E1443"/>
    <w:rsid w:val="00A169C2"/>
    <w:rsid w:val="00A5191F"/>
    <w:rsid w:val="00A70134"/>
    <w:rsid w:val="00B72451"/>
    <w:rsid w:val="00B849AA"/>
    <w:rsid w:val="00C95483"/>
    <w:rsid w:val="00C97DC9"/>
    <w:rsid w:val="00CA06D2"/>
    <w:rsid w:val="00D176E5"/>
    <w:rsid w:val="00D8284D"/>
    <w:rsid w:val="00DE097B"/>
    <w:rsid w:val="00E05326"/>
    <w:rsid w:val="00E347EB"/>
    <w:rsid w:val="00E602F3"/>
    <w:rsid w:val="00E615D6"/>
    <w:rsid w:val="00F11047"/>
    <w:rsid w:val="00FD2FD1"/>
    <w:rsid w:val="00FE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80CCC-E60A-4DE5-9132-1FA483CD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9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9AD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1E79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1E79AD"/>
    <w:rPr>
      <w:color w:val="0000FF"/>
      <w:u w:val="single"/>
    </w:rPr>
  </w:style>
  <w:style w:type="paragraph" w:customStyle="1" w:styleId="Standard">
    <w:name w:val="Standard"/>
    <w:rsid w:val="001E79A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en-US"/>
    </w:rPr>
  </w:style>
  <w:style w:type="paragraph" w:styleId="2">
    <w:name w:val="Body Text Indent 2"/>
    <w:basedOn w:val="a"/>
    <w:link w:val="20"/>
    <w:uiPriority w:val="99"/>
    <w:rsid w:val="001E79AD"/>
    <w:pPr>
      <w:widowControl w:val="0"/>
      <w:autoSpaceDE w:val="0"/>
      <w:autoSpaceDN w:val="0"/>
      <w:adjustRightInd w:val="0"/>
      <w:spacing w:after="0" w:line="256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E79A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7130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1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3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szvez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Николаевна</dc:creator>
  <cp:keywords/>
  <dc:description/>
  <cp:lastModifiedBy>Валентина Николаевна</cp:lastModifiedBy>
  <cp:revision>28</cp:revision>
  <cp:lastPrinted>2020-11-27T07:02:00Z</cp:lastPrinted>
  <dcterms:created xsi:type="dcterms:W3CDTF">2016-06-23T07:48:00Z</dcterms:created>
  <dcterms:modified xsi:type="dcterms:W3CDTF">2020-11-27T07:03:00Z</dcterms:modified>
</cp:coreProperties>
</file>